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72" w:rsidRDefault="00C53172" w:rsidP="00C53172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НАРОДНО ЧИТАЛИЩЕ „ПРОБУДА-1922Г.-„ – С. ДРАГИЧЕВО,ОБЩИНА ПЕРНИК</w:t>
      </w:r>
    </w:p>
    <w:p w:rsidR="00C53172" w:rsidRDefault="00C53172" w:rsidP="00C53172">
      <w:pPr>
        <w:jc w:val="both"/>
        <w:rPr>
          <w:rFonts w:ascii="Times New Roman" w:hAnsi="Times New Roman"/>
          <w:sz w:val="24"/>
          <w:szCs w:val="24"/>
        </w:rPr>
      </w:pPr>
    </w:p>
    <w:p w:rsidR="00C53172" w:rsidRDefault="00C53172" w:rsidP="00C53172">
      <w:pPr>
        <w:jc w:val="both"/>
        <w:rPr>
          <w:rFonts w:ascii="Times New Roman" w:hAnsi="Times New Roman"/>
          <w:sz w:val="24"/>
          <w:szCs w:val="24"/>
        </w:rPr>
      </w:pPr>
    </w:p>
    <w:p w:rsidR="00C53172" w:rsidRDefault="00C53172" w:rsidP="00C531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Читалището в с. Драгичево е създадено на 10 декември 1922 година от будни хора сред които и Симеон Симеонов, който е и първият председател. Именувало се е „</w:t>
      </w:r>
      <w:proofErr w:type="spellStart"/>
      <w:r>
        <w:rPr>
          <w:rFonts w:ascii="Times New Roman" w:hAnsi="Times New Roman"/>
          <w:sz w:val="24"/>
          <w:szCs w:val="24"/>
        </w:rPr>
        <w:t>Драгичевско</w:t>
      </w:r>
      <w:proofErr w:type="spellEnd"/>
      <w:r>
        <w:rPr>
          <w:rFonts w:ascii="Times New Roman" w:hAnsi="Times New Roman"/>
          <w:sz w:val="24"/>
          <w:szCs w:val="24"/>
        </w:rPr>
        <w:t xml:space="preserve"> читалище”, „Стилиян Чилингиров”, „Пробуда”, а сега вече „Пробуда-1922г”. Читалището като средище за духо</w:t>
      </w:r>
      <w:r w:rsidR="00876770">
        <w:rPr>
          <w:rFonts w:ascii="Times New Roman" w:hAnsi="Times New Roman"/>
          <w:sz w:val="24"/>
          <w:szCs w:val="24"/>
        </w:rPr>
        <w:t>вна и културна дейност през 20</w:t>
      </w:r>
      <w:r w:rsidR="00876770"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 xml:space="preserve"> година ще работи по следната</w:t>
      </w:r>
    </w:p>
    <w:p w:rsidR="00C53172" w:rsidRDefault="00C53172" w:rsidP="00C5317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Л А Н  -  П Р О Г Р А М А</w:t>
      </w:r>
    </w:p>
    <w:p w:rsidR="00C53172" w:rsidRDefault="00C53172" w:rsidP="00C5317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Приета на Об</w:t>
      </w:r>
      <w:r w:rsidR="005B6CBD">
        <w:rPr>
          <w:rFonts w:ascii="Times New Roman" w:hAnsi="Times New Roman"/>
          <w:sz w:val="24"/>
          <w:szCs w:val="24"/>
        </w:rPr>
        <w:t>що събрание на читалището на</w:t>
      </w:r>
      <w:r w:rsidR="00F5234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2349">
        <w:rPr>
          <w:rFonts w:ascii="Times New Roman" w:hAnsi="Times New Roman"/>
          <w:sz w:val="24"/>
          <w:szCs w:val="24"/>
        </w:rPr>
        <w:t>22.06.</w:t>
      </w:r>
      <w:r>
        <w:rPr>
          <w:rFonts w:ascii="Times New Roman" w:hAnsi="Times New Roman"/>
          <w:sz w:val="24"/>
          <w:szCs w:val="24"/>
        </w:rPr>
        <w:t>2020 година</w:t>
      </w:r>
    </w:p>
    <w:p w:rsidR="00C53172" w:rsidRDefault="00C53172" w:rsidP="00C53172">
      <w:pPr>
        <w:jc w:val="center"/>
        <w:rPr>
          <w:rFonts w:ascii="Times New Roman" w:hAnsi="Times New Roman"/>
          <w:sz w:val="24"/>
          <w:szCs w:val="24"/>
        </w:rPr>
      </w:pPr>
    </w:p>
    <w:p w:rsidR="00C53172" w:rsidRDefault="00C53172" w:rsidP="00C531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ОСНОВНИ ЗАДАЧИ</w:t>
      </w:r>
    </w:p>
    <w:p w:rsidR="00C53172" w:rsidRDefault="00C53172" w:rsidP="00C5317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Създаване условия за разгръщане творческите възможности и способности на дейците и творците на културата, за пълноценна изява на талантите и обогатяване на духовните ценности в селото ни.</w:t>
      </w:r>
    </w:p>
    <w:p w:rsidR="00C53172" w:rsidRDefault="00C53172" w:rsidP="00C5317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Чрез координация с културните институти, училището и партньори да се създадат благоприятни условия за развитието на творческите способности на децата и юношите, като читалището подпомага за ранно откриване, възпитаване и реализация на младото поколение.</w:t>
      </w:r>
    </w:p>
    <w:p w:rsidR="00C53172" w:rsidRDefault="00C53172" w:rsidP="00C5317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се работи за привличане на широк кръг читалищен актив.</w:t>
      </w:r>
    </w:p>
    <w:p w:rsidR="00C53172" w:rsidRDefault="00C53172" w:rsidP="00C5317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Библиотечната дейност да се развива съобразно нуждите на населението.</w:t>
      </w:r>
    </w:p>
    <w:p w:rsidR="00C53172" w:rsidRDefault="00C53172" w:rsidP="00C5317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Възстановяване и обогатяване на материалната база.</w:t>
      </w:r>
    </w:p>
    <w:p w:rsidR="00C53172" w:rsidRDefault="00C53172" w:rsidP="00C531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Осъществяването на основните задачи да спомогне за стимулиране на творческото начало и формиране по-високи естетически критерии при възприемане на духовните ценности.</w:t>
      </w:r>
    </w:p>
    <w:p w:rsidR="00C53172" w:rsidRDefault="00C53172" w:rsidP="00C531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C53172" w:rsidRDefault="00C53172" w:rsidP="00C531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 РИЯТИЯ ЗА ИЗПЪЛНЕНИЕ НА ОСНОВНИТЕ ЗАДАЧИ</w:t>
      </w:r>
    </w:p>
    <w:p w:rsidR="00C53172" w:rsidRDefault="00C53172" w:rsidP="00C5317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Настоятелството на читалището да насочи усилията  си  обогатяване на дейността.</w:t>
      </w:r>
    </w:p>
    <w:p w:rsidR="00C53172" w:rsidRDefault="00C53172" w:rsidP="00C5317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Читалището да работи активно за запазване и утвърждаване на местните традиции и обичаи.</w:t>
      </w:r>
    </w:p>
    <w:p w:rsidR="00C53172" w:rsidRDefault="00C53172" w:rsidP="00C5317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се използват всички възможни средства художествената самодейност да продължава да се развива като бъде място за достойна изява на младите таланти.</w:t>
      </w:r>
    </w:p>
    <w:p w:rsidR="00C53172" w:rsidRDefault="00C53172" w:rsidP="00C5317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се </w:t>
      </w:r>
      <w:proofErr w:type="spellStart"/>
      <w:r>
        <w:rPr>
          <w:rFonts w:ascii="Times New Roman" w:hAnsi="Times New Roman"/>
          <w:sz w:val="24"/>
          <w:szCs w:val="24"/>
        </w:rPr>
        <w:t>доусъвършенства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дейността на всички колективи към читалището.</w:t>
      </w:r>
    </w:p>
    <w:p w:rsidR="00C53172" w:rsidRDefault="00C53172" w:rsidP="00C5317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Библиотечната дейност в читалището да се развива съобразно потребностите като непрекъснато се подобрява чрез методи и форми, които да доближат добрата книга до по-широк кръг читатели, а библиотеката се превърне в желано място. Във връзка с това:</w:t>
      </w:r>
    </w:p>
    <w:p w:rsidR="00C53172" w:rsidRDefault="00C53172" w:rsidP="00C531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чрез  проекти да се подобри комплектуването на БФ</w:t>
      </w:r>
    </w:p>
    <w:p w:rsidR="00C53172" w:rsidRDefault="00C53172" w:rsidP="00C531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се подобри справочно-информационната дейност</w:t>
      </w:r>
    </w:p>
    <w:p w:rsidR="00C53172" w:rsidRDefault="00C53172" w:rsidP="00C531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чрез витрини и други нагледни материали да се създадат условия за увеличаване броя на читателите</w:t>
      </w:r>
    </w:p>
    <w:p w:rsidR="00C53172" w:rsidRDefault="00C53172" w:rsidP="00C531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се актуализира СК</w:t>
      </w:r>
    </w:p>
    <w:p w:rsidR="00C53172" w:rsidRDefault="00C53172" w:rsidP="00C531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се направи </w:t>
      </w:r>
      <w:proofErr w:type="spellStart"/>
      <w:r>
        <w:rPr>
          <w:rFonts w:ascii="Times New Roman" w:hAnsi="Times New Roman"/>
          <w:sz w:val="24"/>
          <w:szCs w:val="24"/>
        </w:rPr>
        <w:t>краеведска</w:t>
      </w:r>
      <w:proofErr w:type="spellEnd"/>
      <w:r>
        <w:rPr>
          <w:rFonts w:ascii="Times New Roman" w:hAnsi="Times New Roman"/>
          <w:sz w:val="24"/>
          <w:szCs w:val="24"/>
        </w:rPr>
        <w:t xml:space="preserve"> сбирка</w:t>
      </w:r>
    </w:p>
    <w:p w:rsidR="00C53172" w:rsidRDefault="00C53172" w:rsidP="00C5317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Читалището да разработва проекти с които да кандидатства за средства пред различни институции.</w:t>
      </w:r>
    </w:p>
    <w:p w:rsidR="00C53172" w:rsidRDefault="00C53172" w:rsidP="00C5317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Културно-масовата работа </w:t>
      </w:r>
      <w:proofErr w:type="spellStart"/>
      <w:r>
        <w:rPr>
          <w:rFonts w:ascii="Times New Roman" w:hAnsi="Times New Roman"/>
          <w:sz w:val="24"/>
          <w:szCs w:val="24"/>
        </w:rPr>
        <w:t>работа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читалището да бъде конкретно и </w:t>
      </w:r>
      <w:proofErr w:type="spellStart"/>
      <w:r>
        <w:rPr>
          <w:rFonts w:ascii="Times New Roman" w:hAnsi="Times New Roman"/>
          <w:sz w:val="24"/>
          <w:szCs w:val="24"/>
        </w:rPr>
        <w:t>таматично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насочена и свързана с традиционни празници, бележити дати и годишнини:</w:t>
      </w:r>
    </w:p>
    <w:p w:rsidR="00C53172" w:rsidRDefault="00C53172" w:rsidP="00C53172">
      <w:pPr>
        <w:ind w:right="-1008"/>
        <w:rPr>
          <w:sz w:val="20"/>
          <w:szCs w:val="20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600"/>
        <w:gridCol w:w="2160"/>
        <w:gridCol w:w="3120"/>
        <w:gridCol w:w="21"/>
      </w:tblGrid>
      <w:tr w:rsidR="00C53172" w:rsidTr="00430973">
        <w:trPr>
          <w:trHeight w:val="506"/>
        </w:trPr>
        <w:tc>
          <w:tcPr>
            <w:tcW w:w="9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3172" w:rsidRPr="00CB45A3" w:rsidRDefault="00C53172" w:rsidP="00430973">
            <w:pPr>
              <w:ind w:right="-64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C53172" w:rsidRDefault="00C53172" w:rsidP="00430973">
            <w:pPr>
              <w:ind w:right="-6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НЧ “ ПРОБУДА-1922 г. ” ”, с. ДРАГИЧЕВО</w:t>
            </w:r>
          </w:p>
          <w:p w:rsidR="00C53172" w:rsidRPr="00CB45A3" w:rsidRDefault="00C53172" w:rsidP="00430973">
            <w:pPr>
              <w:ind w:right="-64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C53172" w:rsidRPr="001E2A10" w:rsidTr="00430973">
        <w:trPr>
          <w:gridAfter w:val="1"/>
          <w:wAfter w:w="21" w:type="dxa"/>
          <w:trHeight w:val="50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3172" w:rsidRDefault="00C53172" w:rsidP="00430973">
            <w:pPr>
              <w:ind w:right="-64"/>
              <w:jc w:val="center"/>
              <w:rPr>
                <w:b/>
                <w:bCs/>
                <w:caps/>
                <w:sz w:val="20"/>
                <w:szCs w:val="20"/>
                <w:u w:val="single"/>
              </w:rPr>
            </w:pPr>
          </w:p>
          <w:p w:rsidR="00C53172" w:rsidRPr="001E2A10" w:rsidRDefault="00C53172" w:rsidP="00430973">
            <w:pPr>
              <w:ind w:right="-64"/>
              <w:jc w:val="center"/>
              <w:rPr>
                <w:b/>
                <w:bCs/>
                <w:caps/>
                <w:sz w:val="20"/>
                <w:szCs w:val="20"/>
                <w:u w:val="single"/>
              </w:rPr>
            </w:pPr>
            <w:r w:rsidRPr="001E2A10">
              <w:rPr>
                <w:b/>
                <w:bCs/>
                <w:caps/>
                <w:sz w:val="20"/>
                <w:szCs w:val="20"/>
                <w:u w:val="single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3172" w:rsidRDefault="00C53172" w:rsidP="00430973">
            <w:pPr>
              <w:ind w:right="-64"/>
              <w:jc w:val="center"/>
              <w:rPr>
                <w:b/>
                <w:bCs/>
                <w:caps/>
                <w:kern w:val="32"/>
                <w:sz w:val="20"/>
                <w:szCs w:val="20"/>
                <w:u w:val="single"/>
              </w:rPr>
            </w:pPr>
          </w:p>
          <w:p w:rsidR="00C53172" w:rsidRDefault="00C53172" w:rsidP="00430973">
            <w:pPr>
              <w:ind w:right="-64"/>
              <w:jc w:val="center"/>
              <w:rPr>
                <w:b/>
                <w:bCs/>
                <w:caps/>
                <w:kern w:val="32"/>
                <w:sz w:val="20"/>
                <w:szCs w:val="20"/>
                <w:u w:val="single"/>
              </w:rPr>
            </w:pPr>
            <w:r w:rsidRPr="001E2A10">
              <w:rPr>
                <w:b/>
                <w:bCs/>
                <w:caps/>
                <w:kern w:val="32"/>
                <w:sz w:val="20"/>
                <w:szCs w:val="20"/>
                <w:u w:val="single"/>
              </w:rPr>
              <w:t>Културна проява</w:t>
            </w:r>
          </w:p>
          <w:p w:rsidR="00C53172" w:rsidRPr="001E2A10" w:rsidRDefault="00C53172" w:rsidP="00430973">
            <w:pPr>
              <w:ind w:right="-64"/>
              <w:jc w:val="center"/>
              <w:rPr>
                <w:b/>
                <w:bCs/>
                <w:caps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3172" w:rsidRDefault="00C53172" w:rsidP="00430973">
            <w:pPr>
              <w:ind w:right="-64"/>
              <w:jc w:val="center"/>
              <w:rPr>
                <w:b/>
                <w:bCs/>
                <w:caps/>
                <w:sz w:val="20"/>
                <w:szCs w:val="20"/>
                <w:u w:val="single"/>
              </w:rPr>
            </w:pPr>
          </w:p>
          <w:p w:rsidR="00C53172" w:rsidRPr="001E2A10" w:rsidRDefault="00C53172" w:rsidP="00430973">
            <w:pPr>
              <w:ind w:right="-64"/>
              <w:jc w:val="center"/>
              <w:rPr>
                <w:b/>
                <w:bCs/>
                <w:caps/>
                <w:sz w:val="20"/>
                <w:szCs w:val="20"/>
                <w:u w:val="single"/>
              </w:rPr>
            </w:pPr>
            <w:r w:rsidRPr="001E2A10">
              <w:rPr>
                <w:b/>
                <w:bCs/>
                <w:caps/>
                <w:sz w:val="20"/>
                <w:szCs w:val="20"/>
                <w:u w:val="single"/>
              </w:rPr>
              <w:t>Дата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3172" w:rsidRDefault="00C53172" w:rsidP="00430973">
            <w:pPr>
              <w:ind w:right="-64"/>
              <w:jc w:val="center"/>
              <w:rPr>
                <w:b/>
                <w:bCs/>
                <w:caps/>
                <w:sz w:val="20"/>
                <w:szCs w:val="20"/>
                <w:u w:val="single"/>
              </w:rPr>
            </w:pPr>
          </w:p>
          <w:p w:rsidR="00C53172" w:rsidRPr="001E2A10" w:rsidRDefault="00C53172" w:rsidP="00430973">
            <w:pPr>
              <w:ind w:right="-64"/>
              <w:jc w:val="center"/>
              <w:rPr>
                <w:b/>
                <w:bCs/>
                <w:caps/>
                <w:sz w:val="20"/>
                <w:szCs w:val="20"/>
                <w:u w:val="single"/>
              </w:rPr>
            </w:pPr>
            <w:r w:rsidRPr="001E2A10">
              <w:rPr>
                <w:b/>
                <w:bCs/>
                <w:caps/>
                <w:sz w:val="20"/>
                <w:szCs w:val="20"/>
                <w:u w:val="single"/>
              </w:rPr>
              <w:t>място и час</w:t>
            </w:r>
          </w:p>
        </w:tc>
      </w:tr>
      <w:tr w:rsidR="00C53172" w:rsidRPr="00F5232B" w:rsidTr="00430973">
        <w:trPr>
          <w:gridAfter w:val="1"/>
          <w:wAfter w:w="21" w:type="dxa"/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  <w:rPr>
                <w:bCs/>
              </w:rPr>
            </w:pPr>
            <w:proofErr w:type="spellStart"/>
            <w:r w:rsidRPr="00F5232B">
              <w:rPr>
                <w:bCs/>
              </w:rPr>
              <w:t>Сурва</w:t>
            </w:r>
            <w:proofErr w:type="spellEnd"/>
            <w:r w:rsidRPr="00F5232B">
              <w:rPr>
                <w:bCs/>
              </w:rPr>
              <w:t xml:space="preserve">.Обход на селото от </w:t>
            </w:r>
            <w:proofErr w:type="spellStart"/>
            <w:r w:rsidRPr="00F5232B">
              <w:rPr>
                <w:bCs/>
              </w:rPr>
              <w:t>сурвакарската</w:t>
            </w:r>
            <w:proofErr w:type="spellEnd"/>
            <w:r w:rsidRPr="00F5232B">
              <w:rPr>
                <w:bCs/>
              </w:rPr>
              <w:t xml:space="preserve"> група. На 13.01. в 18.30 часа – </w:t>
            </w:r>
            <w:proofErr w:type="spellStart"/>
            <w:r w:rsidRPr="00F5232B">
              <w:rPr>
                <w:bCs/>
              </w:rPr>
              <w:t>сурвакарски</w:t>
            </w:r>
            <w:proofErr w:type="spellEnd"/>
            <w:r w:rsidRPr="00F5232B">
              <w:rPr>
                <w:bCs/>
              </w:rPr>
              <w:t xml:space="preserve"> игри около огъня на площада. Тръгване – 9.00 пред читалището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rPr>
                <w:lang w:val="en-US"/>
              </w:rPr>
              <w:t>13</w:t>
            </w:r>
            <w:r w:rsidRPr="00F5232B">
              <w:t>и 14.01.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Селото – тръгване в 9.00 часа пред читалището</w:t>
            </w:r>
          </w:p>
          <w:p w:rsidR="00C53172" w:rsidRPr="00F5232B" w:rsidRDefault="00C53172" w:rsidP="00430973">
            <w:pPr>
              <w:ind w:right="-64"/>
            </w:pP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  <w:rPr>
                <w:lang w:val="ru-RU"/>
              </w:rPr>
            </w:pPr>
            <w:r w:rsidRPr="00F5232B"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  <w:rPr>
                <w:bCs/>
              </w:rPr>
            </w:pPr>
            <w:proofErr w:type="spellStart"/>
            <w:r w:rsidRPr="00F5232B">
              <w:rPr>
                <w:bCs/>
              </w:rPr>
              <w:t>Бабинден</w:t>
            </w:r>
            <w:proofErr w:type="spellEnd"/>
            <w:r w:rsidRPr="00F5232B">
              <w:rPr>
                <w:bCs/>
              </w:rPr>
              <w:t xml:space="preserve"> – празник с участието на д-р Тодорова и жени от селото. Програма от читалището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21.01.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Пенсионерски клуб – 10.30</w:t>
            </w:r>
          </w:p>
        </w:tc>
      </w:tr>
      <w:tr w:rsidR="00C53172" w:rsidRPr="00F5232B" w:rsidTr="00430973">
        <w:trPr>
          <w:gridAfter w:val="1"/>
          <w:wAfter w:w="21" w:type="dxa"/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pStyle w:val="1"/>
              <w:ind w:left="0"/>
              <w:jc w:val="both"/>
            </w:pPr>
            <w:r w:rsidRPr="00F5232B">
              <w:t>Участие в „</w:t>
            </w:r>
            <w:proofErr w:type="spellStart"/>
            <w:r w:rsidRPr="00F5232B">
              <w:t>Сурва</w:t>
            </w:r>
            <w:proofErr w:type="spellEnd"/>
            <w:r w:rsidRPr="00F5232B">
              <w:t xml:space="preserve"> – 2020“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25/26.01.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Перник</w:t>
            </w: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5.</w:t>
            </w:r>
          </w:p>
          <w:p w:rsidR="00C53172" w:rsidRPr="00F5232B" w:rsidRDefault="00C53172" w:rsidP="00430973">
            <w:pPr>
              <w:ind w:right="-64"/>
              <w:jc w:val="center"/>
              <w:rPr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  <w:rPr>
                <w:bCs/>
              </w:rPr>
            </w:pPr>
            <w:r w:rsidRPr="00F5232B">
              <w:rPr>
                <w:bCs/>
              </w:rPr>
              <w:t>Изработка на мартеници от двата кръжока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15.02.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Читалището – 10.30</w:t>
            </w:r>
          </w:p>
        </w:tc>
      </w:tr>
      <w:tr w:rsidR="00C53172" w:rsidRPr="00F5232B" w:rsidTr="00430973">
        <w:trPr>
          <w:gridAfter w:val="1"/>
          <w:wAfter w:w="21" w:type="dxa"/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pStyle w:val="1"/>
              <w:ind w:left="0"/>
              <w:jc w:val="both"/>
            </w:pPr>
            <w:r w:rsidRPr="00F5232B">
              <w:t>Украсяване с мартеници пред Кметството и Читалището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21.02.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Кметството и Читалището – 12.00</w:t>
            </w: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8.</w:t>
            </w:r>
          </w:p>
          <w:p w:rsidR="00C53172" w:rsidRPr="00F5232B" w:rsidRDefault="00C53172" w:rsidP="00430973">
            <w:pPr>
              <w:ind w:right="-64"/>
              <w:jc w:val="center"/>
              <w:rPr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pStyle w:val="1"/>
              <w:ind w:left="0"/>
              <w:jc w:val="both"/>
            </w:pPr>
            <w:r w:rsidRPr="00F5232B">
              <w:t xml:space="preserve">Изработка на картички от деца по случай денят на майката 8-ми март; Ден на самодейността; Връзване </w:t>
            </w:r>
            <w:proofErr w:type="spellStart"/>
            <w:r w:rsidRPr="00F5232B">
              <w:t>мартенички</w:t>
            </w:r>
            <w:proofErr w:type="spellEnd"/>
            <w:r w:rsidRPr="00F5232B">
              <w:t xml:space="preserve"> на самодейци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01.03.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Читалището – 10.30</w:t>
            </w:r>
          </w:p>
        </w:tc>
      </w:tr>
      <w:tr w:rsidR="00C53172" w:rsidRPr="00F5232B" w:rsidTr="00430973">
        <w:trPr>
          <w:gridAfter w:val="1"/>
          <w:wAfter w:w="21" w:type="dxa"/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pStyle w:val="1"/>
              <w:ind w:left="0"/>
              <w:jc w:val="both"/>
            </w:pPr>
            <w:r w:rsidRPr="00F5232B">
              <w:t xml:space="preserve">Сирни заговезни- прескачане на огън, наричания и </w:t>
            </w:r>
            <w:proofErr w:type="spellStart"/>
            <w:r w:rsidRPr="00F5232B">
              <w:t>ламкане</w:t>
            </w:r>
            <w:proofErr w:type="spellEnd"/>
            <w:r w:rsidRPr="00F5232B">
              <w:t xml:space="preserve"> на яйце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01.03.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На площада – 19.00</w:t>
            </w: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lastRenderedPageBreak/>
              <w:t xml:space="preserve">11.  </w:t>
            </w:r>
          </w:p>
          <w:p w:rsidR="00C53172" w:rsidRPr="00F5232B" w:rsidRDefault="00C53172" w:rsidP="00430973">
            <w:pPr>
              <w:ind w:right="-64"/>
              <w:jc w:val="center"/>
              <w:rPr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pStyle w:val="1"/>
              <w:ind w:left="0"/>
              <w:jc w:val="both"/>
            </w:pPr>
            <w:r w:rsidRPr="00F5232B">
              <w:t>Полагане венци и цветя на паметника, заря и концерт пред читалището/при подходящи атмосферни условия/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03.03.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Паметника пред Кметството</w:t>
            </w:r>
          </w:p>
          <w:p w:rsidR="00C53172" w:rsidRPr="00F5232B" w:rsidRDefault="00C53172" w:rsidP="00430973">
            <w:pPr>
              <w:ind w:right="-64"/>
            </w:pPr>
            <w:r w:rsidRPr="00F5232B">
              <w:t>11.00</w:t>
            </w:r>
          </w:p>
        </w:tc>
      </w:tr>
      <w:tr w:rsidR="00C53172" w:rsidRPr="00F5232B" w:rsidTr="00430973">
        <w:trPr>
          <w:gridAfter w:val="1"/>
          <w:wAfter w:w="21" w:type="dxa"/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 xml:space="preserve">13.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pStyle w:val="1"/>
              <w:ind w:left="0"/>
              <w:jc w:val="both"/>
            </w:pPr>
            <w:proofErr w:type="spellStart"/>
            <w:r w:rsidRPr="00F5232B">
              <w:t>Осмомартенски</w:t>
            </w:r>
            <w:proofErr w:type="spellEnd"/>
            <w:r w:rsidRPr="00F5232B">
              <w:t xml:space="preserve"> празник със самодейците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07.03.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Ресторант – 19.00</w:t>
            </w: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14.</w:t>
            </w:r>
          </w:p>
          <w:p w:rsidR="00C53172" w:rsidRPr="00F5232B" w:rsidRDefault="00C53172" w:rsidP="00430973">
            <w:pPr>
              <w:ind w:right="-64"/>
              <w:rPr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  <w:rPr>
                <w:bCs/>
              </w:rPr>
            </w:pPr>
            <w:r w:rsidRPr="00F5232B">
              <w:t>То</w:t>
            </w:r>
            <w:r>
              <w:t>доровден- конни състезания – кон</w:t>
            </w:r>
            <w:r w:rsidRPr="00F5232B">
              <w:t>церт, водосвет, състезания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07.03.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 xml:space="preserve">Начало 10.30 ч. пред </w:t>
            </w:r>
            <w:proofErr w:type="spellStart"/>
            <w:r w:rsidRPr="00F5232B">
              <w:t>ч-щето</w:t>
            </w:r>
            <w:proofErr w:type="spellEnd"/>
            <w:r w:rsidRPr="00F5232B">
              <w:t>; 11.00 – водосвет пред черквата;12.00 - Местността „Старо село“ - състезания</w:t>
            </w: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15.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r w:rsidRPr="00F5232B">
              <w:t>Международен ден на детската книга;Седмица на детската книга</w:t>
            </w:r>
          </w:p>
          <w:p w:rsidR="00C53172" w:rsidRPr="00F5232B" w:rsidRDefault="00C53172" w:rsidP="00430973">
            <w:pPr>
              <w:ind w:right="-64"/>
              <w:rPr>
                <w:bCs/>
              </w:rPr>
            </w:pPr>
            <w:r w:rsidRPr="00F5232B">
              <w:t xml:space="preserve">Гости на библиотеката ще бъдат децата от ДГ”Драгичево”  - презентации на детски книги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01.04.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Библиотеката – 10.30</w:t>
            </w: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16.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  <w:rPr>
                <w:bCs/>
              </w:rPr>
            </w:pPr>
            <w:r w:rsidRPr="00F5232B">
              <w:t xml:space="preserve">Лазаровден и Цветница-обход на цялото село   с песни и танци от децата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11 и12.04.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Тръгване в 9.00 пред черквата</w:t>
            </w: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17.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  <w:rPr>
                <w:bCs/>
              </w:rPr>
            </w:pPr>
            <w:r w:rsidRPr="00F5232B">
              <w:t>Боядисване на великденски яйца съвместно с двата кръжока 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16.04.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Читалището 10.30</w:t>
            </w: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18.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  <w:rPr>
                <w:bCs/>
              </w:rPr>
            </w:pPr>
            <w:r w:rsidRPr="00F5232B">
              <w:rPr>
                <w:bCs/>
              </w:rPr>
              <w:t>Разпети петък – църковни песнопения с участието на деца-самодейци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17.04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 xml:space="preserve">Църквата – 18.30 </w:t>
            </w: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19.</w:t>
            </w:r>
          </w:p>
          <w:p w:rsidR="00C53172" w:rsidRPr="00F5232B" w:rsidRDefault="00C53172" w:rsidP="00430973">
            <w:pPr>
              <w:ind w:right="-64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  <w:rPr>
                <w:bCs/>
              </w:rPr>
            </w:pPr>
            <w:r w:rsidRPr="00F5232B">
              <w:t xml:space="preserve">Великденски празник- „Великден е. Христос </w:t>
            </w:r>
            <w:proofErr w:type="spellStart"/>
            <w:r w:rsidRPr="00F5232B">
              <w:t>Воскресе</w:t>
            </w:r>
            <w:proofErr w:type="spellEnd"/>
            <w:r w:rsidRPr="00F5232B">
              <w:t xml:space="preserve">”. Изложба на обредни </w:t>
            </w:r>
            <w:proofErr w:type="spellStart"/>
            <w:r w:rsidRPr="00F5232B">
              <w:t>хлебове</w:t>
            </w:r>
            <w:proofErr w:type="spellEnd"/>
            <w:r w:rsidRPr="00F5232B">
              <w:t xml:space="preserve"> и писани яйца , и концерт.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20.04.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Пред Читалището – 11.00</w:t>
            </w: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20.</w:t>
            </w:r>
          </w:p>
          <w:p w:rsidR="00C53172" w:rsidRPr="00F5232B" w:rsidRDefault="00C53172" w:rsidP="00430973">
            <w:pPr>
              <w:ind w:right="-64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  <w:rPr>
                <w:bCs/>
              </w:rPr>
            </w:pPr>
            <w:r w:rsidRPr="00F5232B">
              <w:t xml:space="preserve">„Гергьовден в село Драгичево”.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06.05.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 xml:space="preserve">Местността „Старо село“ – 10.30 </w:t>
            </w: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21.</w:t>
            </w:r>
          </w:p>
          <w:p w:rsidR="00C53172" w:rsidRPr="00F5232B" w:rsidRDefault="00C53172" w:rsidP="00430973">
            <w:pPr>
              <w:ind w:right="-64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r w:rsidRPr="00F5232B">
              <w:t>Ден на библиотекаря-деца библиотекари за един ден .</w:t>
            </w:r>
          </w:p>
          <w:p w:rsidR="00C53172" w:rsidRPr="00F5232B" w:rsidRDefault="00C53172" w:rsidP="00430973">
            <w:pPr>
              <w:ind w:right="-64"/>
              <w:rPr>
                <w:bCs/>
              </w:rPr>
            </w:pPr>
            <w:r w:rsidRPr="00F5232B">
              <w:t>Гости на библиотеката –първи клас към ОУ”Св.св.Кирил и Методий”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11.05.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 xml:space="preserve">Библиотеката – 11.00 </w:t>
            </w:r>
          </w:p>
          <w:p w:rsidR="00C53172" w:rsidRPr="00F5232B" w:rsidRDefault="00C53172" w:rsidP="00430973">
            <w:pPr>
              <w:ind w:right="-64"/>
            </w:pP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22.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rPr>
                <w:b/>
                <w:bCs/>
              </w:rPr>
            </w:pPr>
            <w:r w:rsidRPr="00F5232B">
              <w:rPr>
                <w:bCs/>
              </w:rPr>
              <w:t xml:space="preserve">Ден на славянската писменост и българската просвета и култура </w:t>
            </w:r>
            <w:r w:rsidRPr="00F5232B">
              <w:rPr>
                <w:b/>
                <w:bCs/>
              </w:rPr>
              <w:t>.</w:t>
            </w:r>
          </w:p>
          <w:p w:rsidR="00C53172" w:rsidRPr="00F5232B" w:rsidRDefault="00C53172" w:rsidP="00430973">
            <w:pPr>
              <w:ind w:right="-64"/>
              <w:rPr>
                <w:bCs/>
              </w:rPr>
            </w:pPr>
            <w:r w:rsidRPr="00F5232B">
              <w:rPr>
                <w:bCs/>
              </w:rPr>
              <w:t>Концерт съвместно с училището.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24.05.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 xml:space="preserve">Пред читалището 10.00 </w:t>
            </w: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lastRenderedPageBreak/>
              <w:t>23.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  <w:rPr>
                <w:bCs/>
              </w:rPr>
            </w:pPr>
            <w:r w:rsidRPr="00F5232B">
              <w:rPr>
                <w:bCs/>
              </w:rPr>
              <w:t xml:space="preserve">Участие в детски фестивал „Дай, бабо, </w:t>
            </w:r>
            <w:proofErr w:type="spellStart"/>
            <w:r w:rsidRPr="00F5232B">
              <w:rPr>
                <w:bCs/>
              </w:rPr>
              <w:t>огънче</w:t>
            </w:r>
            <w:proofErr w:type="spellEnd"/>
            <w:r w:rsidRPr="00F5232B">
              <w:rPr>
                <w:b/>
                <w:bCs/>
              </w:rPr>
              <w:t>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М. май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Мещица</w:t>
            </w: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24.</w:t>
            </w:r>
          </w:p>
          <w:p w:rsidR="00C53172" w:rsidRPr="00F5232B" w:rsidRDefault="00C53172" w:rsidP="00430973">
            <w:pPr>
              <w:ind w:right="-64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  <w:rPr>
                <w:bCs/>
              </w:rPr>
            </w:pPr>
            <w:r w:rsidRPr="00F5232B">
              <w:t>Детски празник – „Детство мое, реално и вълшебно” – парад на приказни герои, микрофонът е ваш, деца,; рисунки на асфалт, грим и прическа. Награди осигурени от читалището 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01.06.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Пред читалището 10.00</w:t>
            </w: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25.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  <w:rPr>
                <w:bCs/>
              </w:rPr>
            </w:pPr>
            <w:r w:rsidRPr="00F5232B">
              <w:t xml:space="preserve">Традиционен събор – „Втори юни – ден на безсмъртие, ден на родолюбие“.Поднасяне венци и цветя пред паметника –12.00 ч.;Програма от читалището – 18.00 ч; Празнична заря – 21.00 часа.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02.06.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Паметника в Горно Драгичево</w:t>
            </w: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26.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  <w:rPr>
                <w:bCs/>
              </w:rPr>
            </w:pPr>
            <w:r w:rsidRPr="00F5232B">
              <w:t xml:space="preserve">Еньовден. „Звездите слизат на земята и омайват тревите”- бране на билки с децата.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24.06.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Местността „Старо село”- 9.00</w:t>
            </w: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27.</w:t>
            </w:r>
          </w:p>
          <w:p w:rsidR="00C53172" w:rsidRPr="00F5232B" w:rsidRDefault="00C53172" w:rsidP="00430973">
            <w:pPr>
              <w:ind w:right="-64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  <w:rPr>
                <w:bCs/>
              </w:rPr>
            </w:pPr>
            <w:r w:rsidRPr="00F5232B">
              <w:t xml:space="preserve">Участие на детските формации в  детски фестивал  „Слънце иде”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М. юни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Дрен</w:t>
            </w: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28.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  <w:rPr>
                <w:bCs/>
              </w:rPr>
            </w:pPr>
            <w:r w:rsidRPr="00F5232B">
              <w:t>Участие на детските формации в детски фестивал  „Чичо Стоян“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М. юни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Дивотино</w:t>
            </w: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29.</w:t>
            </w:r>
          </w:p>
          <w:p w:rsidR="00C53172" w:rsidRPr="00F5232B" w:rsidRDefault="00C53172" w:rsidP="00430973">
            <w:pPr>
              <w:ind w:right="-64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  <w:rPr>
                <w:bCs/>
              </w:rPr>
            </w:pPr>
            <w:r w:rsidRPr="00F5232B">
              <w:rPr>
                <w:bCs/>
              </w:rPr>
              <w:t>Областен преглед за Копривщица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 xml:space="preserve">М. юни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Перник</w:t>
            </w: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30.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  <w:rPr>
                <w:bCs/>
              </w:rPr>
            </w:pPr>
            <w:r w:rsidRPr="00F5232B">
              <w:t xml:space="preserve">Участие на всички формации към читалището във фолклорен фестивал „Витошки напеви”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М. юни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Кладница</w:t>
            </w: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31.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  <w:rPr>
                <w:bCs/>
              </w:rPr>
            </w:pPr>
            <w:r w:rsidRPr="00F5232B">
              <w:t>Старт на летните забавления за деца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01.07.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Читалището 10.30</w:t>
            </w: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32.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  <w:rPr>
                <w:bCs/>
              </w:rPr>
            </w:pPr>
            <w:r w:rsidRPr="00F5232B">
              <w:rPr>
                <w:bCs/>
              </w:rPr>
              <w:t>Участие във фолклорен фестивал Копривщица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М. август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Копривщица</w:t>
            </w: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33.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  <w:rPr>
                <w:bCs/>
              </w:rPr>
            </w:pPr>
            <w:r w:rsidRPr="00F5232B">
              <w:t>Традиционен събор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30.08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Площада – 18.00 ч.</w:t>
            </w: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34.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  <w:rPr>
                <w:bCs/>
              </w:rPr>
            </w:pPr>
            <w:r w:rsidRPr="00F5232B">
              <w:t>Край на летните забавления /занимания/–парти за децата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Края на м.август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35.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  <w:rPr>
                <w:bCs/>
              </w:rPr>
            </w:pPr>
            <w:r w:rsidRPr="00F5232B">
              <w:t>Концерт във връзка с откриване на учебната година.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15.09.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Двора на ОУ „Св.св. Кирил и Методий“ – 9.30 ч</w:t>
            </w: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lastRenderedPageBreak/>
              <w:t>36.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  <w:rPr>
                <w:bCs/>
              </w:rPr>
            </w:pPr>
            <w:r w:rsidRPr="00F5232B">
              <w:t>Световен ден на възрастните хора -концерт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01.10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Пенсионерски клуб – 11.00</w:t>
            </w: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37.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  <w:rPr>
                <w:bCs/>
              </w:rPr>
            </w:pPr>
            <w:r w:rsidRPr="00F5232B">
              <w:t>Ден на народните будители –дискусия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02.10.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>
              <w:t>Кметството – 16.30</w:t>
            </w: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38.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  <w:rPr>
                <w:bCs/>
              </w:rPr>
            </w:pPr>
            <w:r w:rsidRPr="00F5232B">
              <w:rPr>
                <w:bCs/>
                <w:caps/>
              </w:rPr>
              <w:t>„светлините на елхата“. Концерт.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М. декември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Пред Кметството 18.00</w:t>
            </w: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39.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  <w:rPr>
                <w:bCs/>
              </w:rPr>
            </w:pPr>
            <w:r w:rsidRPr="00F5232B">
              <w:rPr>
                <w:bCs/>
              </w:rPr>
              <w:t>Коледа при баба. Празник с децата от ДГ и училището в с. Драгичево – изработка на сурвачки, играчки, месене на колачета др.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14-18.12.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В залата на Кметството – 10.00-16.00</w:t>
            </w: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40.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  <w:rPr>
                <w:bCs/>
              </w:rPr>
            </w:pPr>
            <w:r w:rsidRPr="00F5232B">
              <w:rPr>
                <w:bCs/>
              </w:rPr>
              <w:t>Коледен концерт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18.12.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Дворец на културата - Перник</w:t>
            </w: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41.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  <w:rPr>
                <w:bCs/>
              </w:rPr>
            </w:pPr>
            <w:r w:rsidRPr="00F5232B">
              <w:t>Коледен празник със самодейци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19.12.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Ресторант 19.00</w:t>
            </w: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42.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43.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</w:p>
        </w:tc>
      </w:tr>
      <w:tr w:rsidR="00C53172" w:rsidRPr="00F5232B" w:rsidTr="00430973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  <w:r w:rsidRPr="00F5232B">
              <w:t>44.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72" w:rsidRPr="00F5232B" w:rsidRDefault="00C53172" w:rsidP="00430973">
            <w:pPr>
              <w:ind w:right="-64"/>
            </w:pPr>
          </w:p>
        </w:tc>
      </w:tr>
    </w:tbl>
    <w:p w:rsidR="00C53172" w:rsidRDefault="00C53172" w:rsidP="00C53172"/>
    <w:p w:rsidR="00C53172" w:rsidRDefault="00C53172" w:rsidP="00C53172">
      <w:r w:rsidRPr="00F5232B">
        <w:t xml:space="preserve">Забележка: </w:t>
      </w:r>
    </w:p>
    <w:p w:rsidR="00C53172" w:rsidRPr="00F5232B" w:rsidRDefault="00C53172" w:rsidP="00C53172"/>
    <w:p w:rsidR="00C53172" w:rsidRPr="00F5232B" w:rsidRDefault="00C53172" w:rsidP="00C53172">
      <w:pPr>
        <w:numPr>
          <w:ilvl w:val="0"/>
          <w:numId w:val="3"/>
        </w:numPr>
        <w:spacing w:after="0" w:line="240" w:lineRule="auto"/>
      </w:pPr>
      <w:r w:rsidRPr="00F5232B">
        <w:t xml:space="preserve">През годината ще бъдат отразени  </w:t>
      </w:r>
      <w:r>
        <w:t xml:space="preserve">18 </w:t>
      </w:r>
      <w:r w:rsidRPr="00F5232B">
        <w:t xml:space="preserve"> броя бележити дати и годишни. Място – библиотеката</w:t>
      </w:r>
    </w:p>
    <w:p w:rsidR="00C53172" w:rsidRPr="00F5232B" w:rsidRDefault="00C53172" w:rsidP="00C53172">
      <w:pPr>
        <w:numPr>
          <w:ilvl w:val="0"/>
          <w:numId w:val="3"/>
        </w:numPr>
        <w:spacing w:after="0" w:line="240" w:lineRule="auto"/>
      </w:pPr>
      <w:r w:rsidRPr="00F5232B">
        <w:t>Участията на ТТС „Чекмедже” не са отразени поради неуточнени дати.</w:t>
      </w:r>
    </w:p>
    <w:p w:rsidR="00C53172" w:rsidRDefault="00C53172" w:rsidP="00C53172">
      <w:pPr>
        <w:ind w:left="720"/>
      </w:pPr>
    </w:p>
    <w:p w:rsidR="00C53172" w:rsidRPr="00F5232B" w:rsidRDefault="00C53172" w:rsidP="00C53172">
      <w:pPr>
        <w:ind w:left="720"/>
      </w:pPr>
    </w:p>
    <w:p w:rsidR="00C53172" w:rsidRDefault="00C53172" w:rsidP="00C53172"/>
    <w:p w:rsidR="00C53172" w:rsidRPr="00F5232B" w:rsidRDefault="00C53172" w:rsidP="00C53172">
      <w:r w:rsidRPr="00F5232B">
        <w:t>ПРЕДСЕДАТЕЛ:</w:t>
      </w:r>
    </w:p>
    <w:p w:rsidR="00C53172" w:rsidRPr="00F5232B" w:rsidRDefault="00C53172" w:rsidP="00C53172"/>
    <w:p w:rsidR="00C53172" w:rsidRPr="004078A7" w:rsidRDefault="00C53172" w:rsidP="00C53172">
      <w:r w:rsidRPr="00F5232B">
        <w:t xml:space="preserve">                                 /Ю. Евгениева</w:t>
      </w:r>
      <w:r>
        <w:t>/</w:t>
      </w:r>
    </w:p>
    <w:p w:rsidR="00C53172" w:rsidRDefault="00C53172" w:rsidP="00C53172"/>
    <w:p w:rsidR="00246418" w:rsidRDefault="00246418"/>
    <w:sectPr w:rsidR="00246418" w:rsidSect="0024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01A96"/>
    <w:multiLevelType w:val="multilevel"/>
    <w:tmpl w:val="187E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6A4E75F0"/>
    <w:multiLevelType w:val="hybridMultilevel"/>
    <w:tmpl w:val="9E6E91DC"/>
    <w:lvl w:ilvl="0" w:tplc="A850A1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6A3AA3"/>
    <w:multiLevelType w:val="hybridMultilevel"/>
    <w:tmpl w:val="09F8D4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3172"/>
    <w:rsid w:val="00246418"/>
    <w:rsid w:val="00324DD1"/>
    <w:rsid w:val="00502E92"/>
    <w:rsid w:val="005B6CBD"/>
    <w:rsid w:val="00876770"/>
    <w:rsid w:val="00C53172"/>
    <w:rsid w:val="00D431A2"/>
    <w:rsid w:val="00F52349"/>
    <w:rsid w:val="00F83DE4"/>
    <w:rsid w:val="00FC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C531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2020-01-26T11:09:00Z</dcterms:created>
  <dcterms:modified xsi:type="dcterms:W3CDTF">2020-06-13T16:18:00Z</dcterms:modified>
</cp:coreProperties>
</file>